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1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center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NOVEMBER  2025 ENROLLMENT</w:t>
      </w:r>
    </w:p>
    <w:p w:rsidR="00000000" w:rsidDel="00000000" w:rsidP="00000000" w:rsidRDefault="00000000" w:rsidRPr="00000000" w14:paraId="00000008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DATE: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Board Meeting on November 17, 2025</w:t>
      </w:r>
    </w:p>
    <w:p w:rsidR="00000000" w:rsidDel="00000000" w:rsidP="00000000" w:rsidRDefault="00000000" w:rsidRPr="00000000" w14:paraId="0000000B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PRESENTOR: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Danielle Hudson, Superintendent</w:t>
      </w:r>
    </w:p>
    <w:p w:rsidR="00000000" w:rsidDel="00000000" w:rsidP="00000000" w:rsidRDefault="00000000" w:rsidRPr="00000000" w14:paraId="0000000E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POLICY ISSUE/ SITUATION: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Discuss November  2025 Enrollment for CES, CMHS, &amp; CVA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RECOMMENDATION: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Review enrollment for November 2025; you will see large numbers of students dropping, this is due to move outs over the summer. CES &amp; CMHS have cleaned up their enrollment data, so moving forward there should not be a large jump in numbers.  Clatskanie Virtual Academy enrollment is at 19 students attending (6 elementary; 3 middle; 10 high school students). Overall enrollment is still up from last school year.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DOCUMENT(S):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Enrollment spreadsheet</w:t>
        <w:tab/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1E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1F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20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bCs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v7MmD4lPQEnjvsyOkVbU72UQnA==">CgMxLjA4AHIhMV9zeHd5MWp5V0hXS21mVUUybmUxSkotVFVlRFdsZUdY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